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27152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 w:rsidRPr="00B912A0">
        <w:rPr>
          <w:rFonts w:eastAsia="Times New Roman"/>
          <w:color w:val="auto"/>
          <w:u w:val="single"/>
          <w:lang w:val="de-DE" w:eastAsia="nl-NL"/>
        </w:rPr>
        <w:t xml:space="preserve">Aufgabe </w:t>
      </w:r>
      <w:r w:rsidR="00716D19">
        <w:rPr>
          <w:rFonts w:eastAsia="Times New Roman"/>
          <w:color w:val="auto"/>
          <w:u w:val="single"/>
          <w:lang w:val="de-DE" w:eastAsia="nl-NL"/>
        </w:rPr>
        <w:t>0</w:t>
      </w:r>
      <w:r w:rsidR="00BB0A14">
        <w:rPr>
          <w:rFonts w:eastAsia="Times New Roman"/>
          <w:color w:val="auto"/>
          <w:u w:val="single"/>
          <w:lang w:val="de-DE" w:eastAsia="nl-NL"/>
        </w:rPr>
        <w:t>3</w:t>
      </w:r>
      <w:r>
        <w:rPr>
          <w:rFonts w:eastAsia="Times New Roman"/>
          <w:color w:val="auto"/>
          <w:u w:val="single"/>
          <w:lang w:val="de-DE" w:eastAsia="nl-NL"/>
        </w:rPr>
        <w:t xml:space="preserve"> – </w:t>
      </w:r>
      <w:r w:rsidR="00BB0A14">
        <w:rPr>
          <w:rFonts w:eastAsia="Times New Roman"/>
          <w:color w:val="auto"/>
          <w:u w:val="single"/>
          <w:lang w:val="de-DE" w:eastAsia="nl-NL"/>
        </w:rPr>
        <w:t>Anfrage</w:t>
      </w:r>
      <w:r w:rsidR="000D42D7">
        <w:rPr>
          <w:rFonts w:eastAsia="Times New Roman"/>
          <w:color w:val="auto"/>
          <w:u w:val="single"/>
          <w:lang w:val="de-DE" w:eastAsia="nl-NL"/>
        </w:rPr>
        <w:t xml:space="preserve"> </w:t>
      </w:r>
      <w:r w:rsidR="00C63076">
        <w:rPr>
          <w:rFonts w:eastAsia="Times New Roman"/>
          <w:color w:val="auto"/>
          <w:u w:val="single"/>
          <w:lang w:val="de-DE" w:eastAsia="nl-NL"/>
        </w:rPr>
        <w:t>- 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3433BC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3433BC" w:rsidRDefault="003433BC" w:rsidP="00175DE3">
            <w:pPr>
              <w:rPr>
                <w:lang w:val="de-DE" w:eastAsia="nl-NL"/>
              </w:rPr>
            </w:pPr>
          </w:p>
          <w:p w:rsidR="003433BC" w:rsidRDefault="003433BC" w:rsidP="00175DE3">
            <w:pPr>
              <w:rPr>
                <w:lang w:val="de-DE" w:eastAsia="nl-NL"/>
              </w:rPr>
            </w:pPr>
          </w:p>
          <w:p w:rsidR="003433BC" w:rsidRDefault="003433BC" w:rsidP="00175DE3">
            <w:pPr>
              <w:rPr>
                <w:lang w:val="de-DE" w:eastAsia="nl-NL"/>
              </w:rPr>
            </w:pPr>
          </w:p>
          <w:p w:rsidR="003433BC" w:rsidRDefault="003433BC" w:rsidP="00175DE3">
            <w:pPr>
              <w:rPr>
                <w:lang w:val="de-DE" w:eastAsia="nl-NL"/>
              </w:rPr>
            </w:pPr>
          </w:p>
          <w:p w:rsidR="003433BC" w:rsidRDefault="003433BC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634922" w:rsidRDefault="00C63076" w:rsidP="00676957">
            <w:pPr>
              <w:jc w:val="center"/>
              <w:rPr>
                <w:b/>
                <w:lang w:eastAsia="nl-NL"/>
              </w:rPr>
            </w:pPr>
            <w:r w:rsidRPr="00634922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B91F9A" w:rsidRDefault="00B91F9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Niederlande,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Deutschland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Österreich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Italien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Anfrage,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Angebot, das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Ankunft,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Abfahrt,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Reise, die 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Hinfahrt,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Rückfahrt, die 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Preis, der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reservieren/buchen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Reservierung,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Buchung, die</w:t>
            </w:r>
            <w:r w:rsidRPr="00BB0A14">
              <w:rPr>
                <w:lang w:val="de-DE" w:eastAsia="nl-NL"/>
              </w:rPr>
              <w:t xml:space="preserve"> </w:t>
            </w:r>
          </w:p>
          <w:p w:rsidR="00BB0A14" w:rsidRPr="00BB0A14" w:rsidRDefault="00BB0A14" w:rsidP="00634922">
            <w:pPr>
              <w:rPr>
                <w:lang w:val="de-DE" w:eastAsia="nl-NL"/>
              </w:rPr>
            </w:pPr>
            <w:r w:rsidRPr="00BB0A14">
              <w:rPr>
                <w:lang w:val="de-DE" w:eastAsia="nl-NL"/>
              </w:rPr>
              <w:t>Person(en), die</w:t>
            </w:r>
          </w:p>
          <w:p w:rsidR="00BB0A14" w:rsidRPr="00BB0A14" w:rsidRDefault="00BB0A14" w:rsidP="00BA4A55">
            <w:pPr>
              <w:rPr>
                <w:lang w:val="de-DE" w:eastAsia="nl-NL"/>
              </w:rPr>
            </w:pPr>
            <w:r w:rsidRPr="00BB0A14">
              <w:rPr>
                <w:lang w:val="de-DE" w:eastAsia="nl-NL"/>
              </w:rPr>
              <w:t>R</w:t>
            </w:r>
            <w:r>
              <w:rPr>
                <w:lang w:val="de-DE" w:eastAsia="nl-NL"/>
              </w:rPr>
              <w:t>eisender, der / Reisende, die / Reisenden, die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Nachricht, die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Anrede, die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Name, Vorname, Nachname, der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Unterkunft,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Einzel-, Doppel-, Familienzimmer,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Appartement,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Frühstück,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Halbpension,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Vollpension,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Badezimmer,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Dusche, die</w:t>
            </w:r>
          </w:p>
          <w:p w:rsidR="00213E29" w:rsidRDefault="0032443B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WC, das / Toilette, die</w:t>
            </w:r>
          </w:p>
        </w:tc>
        <w:tc>
          <w:tcPr>
            <w:tcW w:w="4531" w:type="dxa"/>
          </w:tcPr>
          <w:p w:rsidR="00B91F9A" w:rsidRPr="00634922" w:rsidRDefault="00B91F9A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Nederland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Duitsland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Oostenrijk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Italië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aanvraag, verzoek, vraag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aanbieding, aanbod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aankomst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vertrek</w:t>
            </w:r>
          </w:p>
          <w:p w:rsid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 xml:space="preserve">reis 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heenreis</w:t>
            </w:r>
          </w:p>
          <w:p w:rsid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terugreis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prijs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reserveren/boeken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reservering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 xml:space="preserve">boeking </w:t>
            </w:r>
          </w:p>
          <w:p w:rsidR="00BB0A14" w:rsidRPr="00634922" w:rsidRDefault="00BB0A14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personen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reiziger/reizigers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bericht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aanhef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naam, voornaam, achternaam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accommodatie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een-, tweepersoons-, familiekamer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appartement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 en middageten/lunch of avondeten</w:t>
            </w:r>
          </w:p>
          <w:p w:rsidR="0032443B" w:rsidRPr="00634922" w:rsidRDefault="0032443B" w:rsidP="0032443B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 en middageten/lunch én avondeten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badkamer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douch</w:t>
            </w:r>
          </w:p>
          <w:p w:rsidR="00634922" w:rsidRPr="00634922" w:rsidRDefault="0032443B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wc / toilet</w:t>
            </w:r>
          </w:p>
        </w:tc>
      </w:tr>
    </w:tbl>
    <w:p w:rsidR="00C63076" w:rsidRPr="0042460D" w:rsidRDefault="00C63076" w:rsidP="00175DE3">
      <w:pPr>
        <w:rPr>
          <w:lang w:eastAsia="nl-NL"/>
        </w:rPr>
      </w:pPr>
    </w:p>
    <w:p w:rsidR="00C63076" w:rsidRPr="0042460D" w:rsidRDefault="00C63076" w:rsidP="00175DE3">
      <w:pPr>
        <w:rPr>
          <w:lang w:eastAsia="nl-NL"/>
        </w:rPr>
      </w:pPr>
    </w:p>
    <w:p w:rsidR="00C63076" w:rsidRPr="00600D2A" w:rsidRDefault="00C63076" w:rsidP="003433BC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32443B" w:rsidTr="00676957">
        <w:tc>
          <w:tcPr>
            <w:tcW w:w="4531" w:type="dxa"/>
          </w:tcPr>
          <w:p w:rsidR="002B4B10" w:rsidRDefault="002B4B10" w:rsidP="00DB4CBD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Geachte dames en heren </w:t>
            </w:r>
          </w:p>
          <w:p w:rsidR="00DB4CBD" w:rsidRDefault="00DB4CBD" w:rsidP="00DB4CBD">
            <w:pPr>
              <w:rPr>
                <w:lang w:eastAsia="nl-NL"/>
              </w:rPr>
            </w:pPr>
            <w:r>
              <w:rPr>
                <w:lang w:eastAsia="nl-NL"/>
              </w:rPr>
              <w:t>Ik wil graag…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Een reservering/boeking maken…</w:t>
            </w:r>
          </w:p>
          <w:p w:rsidR="004B3B7D" w:rsidRPr="004B3B7D" w:rsidRDefault="004B3B7D" w:rsidP="004B3B7D">
            <w:pPr>
              <w:rPr>
                <w:lang w:eastAsia="nl-NL"/>
              </w:rPr>
            </w:pPr>
            <w:r w:rsidRPr="004B3B7D">
              <w:rPr>
                <w:lang w:eastAsia="nl-NL"/>
              </w:rPr>
              <w:t>Vanuit Nederland naar…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Aankomen op station…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De aankomst/Het vertrek is op… …dag/uur.</w:t>
            </w:r>
          </w:p>
          <w:p w:rsidR="00DB4CBD" w:rsidRDefault="00DB4CBD" w:rsidP="00DB4CBD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Wat kost een … </w:t>
            </w:r>
            <w:proofErr w:type="spellStart"/>
            <w:r>
              <w:rPr>
                <w:lang w:eastAsia="nl-NL"/>
              </w:rPr>
              <w:t>aub</w:t>
            </w:r>
            <w:proofErr w:type="spellEnd"/>
            <w:r>
              <w:rPr>
                <w:lang w:eastAsia="nl-NL"/>
              </w:rPr>
              <w:t>?</w:t>
            </w:r>
          </w:p>
          <w:p w:rsidR="00DB4CBD" w:rsidRDefault="00DB4CBD" w:rsidP="00DB4CBD">
            <w:pPr>
              <w:rPr>
                <w:lang w:eastAsia="nl-NL"/>
              </w:rPr>
            </w:pPr>
            <w:r>
              <w:rPr>
                <w:lang w:eastAsia="nl-NL"/>
              </w:rPr>
              <w:t>Alvast bedankt.</w:t>
            </w:r>
          </w:p>
          <w:p w:rsidR="0032443B" w:rsidRDefault="0032443B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Wij kijken uit naar Uw spoedige reactie.</w:t>
            </w:r>
          </w:p>
          <w:p w:rsidR="0032443B" w:rsidRPr="004B3B7D" w:rsidRDefault="0032443B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Met vriendelijke groeten</w:t>
            </w:r>
            <w:r w:rsidR="00E77F5A">
              <w:rPr>
                <w:lang w:eastAsia="nl-NL"/>
              </w:rPr>
              <w:t>,</w:t>
            </w:r>
          </w:p>
        </w:tc>
        <w:tc>
          <w:tcPr>
            <w:tcW w:w="4531" w:type="dxa"/>
          </w:tcPr>
          <w:p w:rsidR="002B4B10" w:rsidRDefault="002B4B10" w:rsidP="002B4B10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Sehr geehrte Damen und Herren,</w:t>
            </w:r>
          </w:p>
          <w:p w:rsidR="00DB4CBD" w:rsidRDefault="00DB4CBD" w:rsidP="00DB4CBD">
            <w:pPr>
              <w:rPr>
                <w:lang w:val="de-DE" w:eastAsia="nl-NL"/>
              </w:rPr>
            </w:pPr>
            <w:r w:rsidRPr="00DB4CBD">
              <w:rPr>
                <w:lang w:val="de-DE" w:eastAsia="nl-NL"/>
              </w:rPr>
              <w:t>Ich möchte bitte</w:t>
            </w:r>
            <w:r>
              <w:rPr>
                <w:lang w:val="de-DE" w:eastAsia="nl-NL"/>
              </w:rPr>
              <w:t>…</w:t>
            </w:r>
          </w:p>
          <w:p w:rsidR="004B3B7D" w:rsidRDefault="004B3B7D" w:rsidP="004B3B7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 Reservierung/Buchung tätigen…</w:t>
            </w:r>
          </w:p>
          <w:p w:rsidR="004B3B7D" w:rsidRPr="004B3B7D" w:rsidRDefault="004B3B7D" w:rsidP="004B3B7D">
            <w:pPr>
              <w:rPr>
                <w:lang w:val="de-DE" w:eastAsia="nl-NL"/>
              </w:rPr>
            </w:pPr>
            <w:r w:rsidRPr="004B3B7D">
              <w:rPr>
                <w:lang w:val="de-DE" w:eastAsia="nl-NL"/>
              </w:rPr>
              <w:t>Aus den Niederlanden nach…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Ankommen am Bahnhof…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Die Ankunft/Abfahrt ist am …tag um… Uhr.</w:t>
            </w:r>
          </w:p>
          <w:p w:rsidR="00DB4CBD" w:rsidRPr="00DB4CBD" w:rsidRDefault="00DB4CBD" w:rsidP="00DB4CBD">
            <w:pPr>
              <w:rPr>
                <w:lang w:val="de-DE" w:eastAsia="nl-NL"/>
              </w:rPr>
            </w:pPr>
            <w:r w:rsidRPr="00DB4CBD">
              <w:rPr>
                <w:lang w:val="de-DE" w:eastAsia="nl-NL"/>
              </w:rPr>
              <w:t>Was kostet ein</w:t>
            </w:r>
            <w:r>
              <w:rPr>
                <w:lang w:val="de-DE" w:eastAsia="nl-NL"/>
              </w:rPr>
              <w:t>/eine…</w:t>
            </w:r>
            <w:r w:rsidRPr="00DB4CBD">
              <w:rPr>
                <w:lang w:val="de-DE" w:eastAsia="nl-NL"/>
              </w:rPr>
              <w:t xml:space="preserve"> bitte?</w:t>
            </w:r>
          </w:p>
          <w:p w:rsidR="00DB4CBD" w:rsidRPr="00DB4CBD" w:rsidRDefault="00DB4CBD" w:rsidP="00DB4CBD">
            <w:pPr>
              <w:rPr>
                <w:lang w:val="de-DE" w:eastAsia="nl-NL"/>
              </w:rPr>
            </w:pPr>
            <w:r w:rsidRPr="00DB4CBD">
              <w:rPr>
                <w:lang w:val="de-DE" w:eastAsia="nl-NL"/>
              </w:rPr>
              <w:t>Vielen Dank</w:t>
            </w:r>
            <w:r>
              <w:rPr>
                <w:lang w:val="de-DE" w:eastAsia="nl-NL"/>
              </w:rPr>
              <w:t xml:space="preserve"> im Voraus.</w:t>
            </w:r>
          </w:p>
          <w:p w:rsidR="0032443B" w:rsidRDefault="0032443B" w:rsidP="00DB4CBD">
            <w:pPr>
              <w:rPr>
                <w:lang w:val="de-DE" w:eastAsia="nl-NL"/>
              </w:rPr>
            </w:pPr>
            <w:r w:rsidRPr="0032443B">
              <w:rPr>
                <w:lang w:val="de-DE" w:eastAsia="nl-NL"/>
              </w:rPr>
              <w:t>Wir freuen uns auf Ihre baldige Antwort.</w:t>
            </w:r>
          </w:p>
          <w:p w:rsidR="0032443B" w:rsidRPr="00C559A2" w:rsidRDefault="0032443B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Mit freundlichen Grüßen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FF" w:rsidRDefault="004F78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FF" w:rsidRDefault="004F78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FF" w:rsidRDefault="004F78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FF" w:rsidRDefault="004F78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97" w:rsidRPr="00E361C5" w:rsidRDefault="00895797" w:rsidP="00895797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895797" w:rsidRDefault="00BB0A14" w:rsidP="00A31703">
    <w:pPr>
      <w:pStyle w:val="Koptekst"/>
      <w:rPr>
        <w:rFonts w:asciiTheme="minorHAnsi" w:hAnsiTheme="minorHAnsi" w:cstheme="minorHAnsi"/>
      </w:rPr>
    </w:pPr>
    <w:proofErr w:type="spellStart"/>
    <w:r w:rsidRPr="00895797">
      <w:rPr>
        <w:rFonts w:asciiTheme="minorHAnsi" w:hAnsiTheme="minorHAnsi" w:cstheme="minorHAnsi"/>
      </w:rPr>
      <w:t>Anfra</w:t>
    </w:r>
    <w:bookmarkStart w:id="0" w:name="_GoBack"/>
    <w:bookmarkEnd w:id="0"/>
    <w:r w:rsidRPr="00895797">
      <w:rPr>
        <w:rFonts w:asciiTheme="minorHAnsi" w:hAnsiTheme="minorHAnsi" w:cstheme="minorHAnsi"/>
      </w:rPr>
      <w:t>ge</w:t>
    </w:r>
    <w:proofErr w:type="spellEnd"/>
    <w:r w:rsidR="000D42D7" w:rsidRPr="00895797">
      <w:rPr>
        <w:rFonts w:asciiTheme="minorHAnsi" w:hAnsiTheme="minorHAnsi" w:cstheme="minorHAnsi"/>
      </w:rPr>
      <w:t xml:space="preserve"> </w:t>
    </w:r>
    <w:r w:rsidR="00B91F9A" w:rsidRPr="00895797">
      <w:rPr>
        <w:rFonts w:asciiTheme="minorHAnsi" w:hAnsiTheme="minorHAnsi" w:cstheme="minorHAnsi"/>
      </w:rPr>
      <w:t xml:space="preserve">- </w:t>
    </w:r>
    <w:r w:rsidR="004F78FF" w:rsidRPr="00895797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FF" w:rsidRDefault="004F78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0D42D7"/>
    <w:rsid w:val="00131AF4"/>
    <w:rsid w:val="00175DE3"/>
    <w:rsid w:val="00177168"/>
    <w:rsid w:val="001C2703"/>
    <w:rsid w:val="001F3EAA"/>
    <w:rsid w:val="00213E29"/>
    <w:rsid w:val="002B4B10"/>
    <w:rsid w:val="0032443B"/>
    <w:rsid w:val="0032650D"/>
    <w:rsid w:val="003433BC"/>
    <w:rsid w:val="00364875"/>
    <w:rsid w:val="003838A7"/>
    <w:rsid w:val="004218F1"/>
    <w:rsid w:val="0042460D"/>
    <w:rsid w:val="004B3B7D"/>
    <w:rsid w:val="004F07EB"/>
    <w:rsid w:val="004F78FF"/>
    <w:rsid w:val="0051190B"/>
    <w:rsid w:val="00565676"/>
    <w:rsid w:val="0059623E"/>
    <w:rsid w:val="00600D2A"/>
    <w:rsid w:val="00613130"/>
    <w:rsid w:val="00634922"/>
    <w:rsid w:val="00716D19"/>
    <w:rsid w:val="00722140"/>
    <w:rsid w:val="0073031A"/>
    <w:rsid w:val="007C60E5"/>
    <w:rsid w:val="007D0E6A"/>
    <w:rsid w:val="00800A25"/>
    <w:rsid w:val="00881DF6"/>
    <w:rsid w:val="00895797"/>
    <w:rsid w:val="008F09E7"/>
    <w:rsid w:val="00A229E9"/>
    <w:rsid w:val="00A31703"/>
    <w:rsid w:val="00AC011F"/>
    <w:rsid w:val="00B0706B"/>
    <w:rsid w:val="00B91F9A"/>
    <w:rsid w:val="00B926ED"/>
    <w:rsid w:val="00BA4A55"/>
    <w:rsid w:val="00BB0A14"/>
    <w:rsid w:val="00BE055B"/>
    <w:rsid w:val="00C559A2"/>
    <w:rsid w:val="00C55B87"/>
    <w:rsid w:val="00C63076"/>
    <w:rsid w:val="00C64284"/>
    <w:rsid w:val="00DB4CBD"/>
    <w:rsid w:val="00DE6520"/>
    <w:rsid w:val="00E77F5A"/>
    <w:rsid w:val="00EC22EF"/>
    <w:rsid w:val="00EC5C68"/>
    <w:rsid w:val="00F27152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9999-4283-44E8-BFD3-959986CA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10</cp:revision>
  <dcterms:created xsi:type="dcterms:W3CDTF">2020-12-09T18:05:00Z</dcterms:created>
  <dcterms:modified xsi:type="dcterms:W3CDTF">2020-12-11T18:49:00Z</dcterms:modified>
</cp:coreProperties>
</file>